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56A577" w14:textId="77777777" w:rsidR="007F336B" w:rsidRDefault="00A1191A" w:rsidP="00A1191A">
      <w:pPr>
        <w:spacing w:line="480" w:lineRule="auto"/>
      </w:pPr>
      <w:r>
        <w:t>Jacora Kiser</w:t>
      </w:r>
    </w:p>
    <w:p w14:paraId="5616A6D0" w14:textId="77777777" w:rsidR="00A1191A" w:rsidRDefault="00A1191A" w:rsidP="00A1191A">
      <w:pPr>
        <w:spacing w:line="480" w:lineRule="auto"/>
      </w:pPr>
      <w:r>
        <w:t>Professor Atkins</w:t>
      </w:r>
    </w:p>
    <w:p w14:paraId="3E0A5892" w14:textId="77777777" w:rsidR="00A1191A" w:rsidRDefault="00A1191A" w:rsidP="00A1191A">
      <w:pPr>
        <w:spacing w:line="480" w:lineRule="auto"/>
      </w:pPr>
      <w:r>
        <w:t>ENGL OO3 08</w:t>
      </w:r>
    </w:p>
    <w:p w14:paraId="2DF4BF2B" w14:textId="77777777" w:rsidR="00A1191A" w:rsidRDefault="00A1191A" w:rsidP="00A1191A">
      <w:pPr>
        <w:spacing w:line="480" w:lineRule="auto"/>
      </w:pPr>
      <w:r>
        <w:t>September 15, 2016</w:t>
      </w:r>
    </w:p>
    <w:p w14:paraId="21569E34" w14:textId="0630FD6C" w:rsidR="00A1191A" w:rsidRDefault="00FF29C8" w:rsidP="00A1191A">
      <w:pPr>
        <w:spacing w:line="480" w:lineRule="auto"/>
        <w:jc w:val="center"/>
      </w:pPr>
      <w:r>
        <w:t>No Such Thing As a Life Better Than Y</w:t>
      </w:r>
      <w:r w:rsidR="00A1191A">
        <w:t xml:space="preserve">ours </w:t>
      </w:r>
    </w:p>
    <w:p w14:paraId="12FFF29B" w14:textId="2076D4B4" w:rsidR="00A1191A" w:rsidRDefault="00A1191A" w:rsidP="00FF29C8">
      <w:pPr>
        <w:spacing w:line="480" w:lineRule="auto"/>
      </w:pPr>
      <w:r>
        <w:t xml:space="preserve">For a moment her heart was happy, because she knew she had the loveliest voice of all, in the sea or on land. But her thoughts soon strayed to the world up above. She could not forget the charming Prince, nor her sorrow that she did not have an immortal soul like his. Therefore she stole out of her father’s palace and while everything there was song and gladness, she sat sadly in her own little garden. Then she heard a bugle call through the water, and she thought, ‘that must mean he is sailing up there, he whom I love more than my father or mother, he of whom I am always thinking, and in those hands I would so willingly trust my lifelong happiness. I dare do anything to win him and to gain an immortal soul. While my sisters are dancing here, in my father’s palace, I shall visit witch whom I have always been so afraid. Perhaps she will be </w:t>
      </w:r>
      <w:r w:rsidR="00FF29C8">
        <w:t>able to advise me and help me.’</w:t>
      </w:r>
      <w:r>
        <w:t xml:space="preserve"> </w:t>
      </w:r>
    </w:p>
    <w:p w14:paraId="000AE341" w14:textId="77777777" w:rsidR="00475263" w:rsidRDefault="00475263" w:rsidP="00A1191A">
      <w:pPr>
        <w:spacing w:line="480" w:lineRule="auto"/>
      </w:pPr>
    </w:p>
    <w:p w14:paraId="33B3A7F7" w14:textId="16639428" w:rsidR="00475263" w:rsidRPr="00FF29C8" w:rsidRDefault="00FF29C8" w:rsidP="00FF29C8">
      <w:pPr>
        <w:rPr>
          <w:i/>
        </w:rPr>
      </w:pPr>
      <w:r w:rsidRPr="00FF29C8">
        <w:rPr>
          <w:i/>
        </w:rPr>
        <w:t>Andersen, Hans Christian. “The Little Mermaid” By Hans Christian Andersen, N.p.. 1837, Web. 15 Sept. 2016.</w:t>
      </w:r>
    </w:p>
    <w:p w14:paraId="0E3F7731" w14:textId="77777777" w:rsidR="00475263" w:rsidRPr="00FF29C8" w:rsidRDefault="00475263" w:rsidP="00A1191A">
      <w:pPr>
        <w:spacing w:line="480" w:lineRule="auto"/>
        <w:rPr>
          <w:i/>
        </w:rPr>
      </w:pPr>
    </w:p>
    <w:p w14:paraId="33CC38B7" w14:textId="77777777" w:rsidR="00A1191A" w:rsidRDefault="00A1191A" w:rsidP="00A1191A">
      <w:pPr>
        <w:spacing w:line="480" w:lineRule="auto"/>
      </w:pPr>
    </w:p>
    <w:p w14:paraId="3CA89AE0" w14:textId="77777777" w:rsidR="00A1191A" w:rsidRDefault="00A1191A" w:rsidP="00A1191A">
      <w:pPr>
        <w:spacing w:line="480" w:lineRule="auto"/>
      </w:pPr>
    </w:p>
    <w:p w14:paraId="2B4A4769" w14:textId="77777777" w:rsidR="00A1191A" w:rsidRDefault="00A1191A" w:rsidP="00A1191A">
      <w:pPr>
        <w:spacing w:line="480" w:lineRule="auto"/>
      </w:pPr>
    </w:p>
    <w:p w14:paraId="13CF7719" w14:textId="77777777" w:rsidR="00A1191A" w:rsidRDefault="00A1191A" w:rsidP="00A1191A">
      <w:pPr>
        <w:spacing w:line="480" w:lineRule="auto"/>
      </w:pPr>
    </w:p>
    <w:p w14:paraId="1918AF6F" w14:textId="0505DE96" w:rsidR="00A1191A" w:rsidRDefault="00F26F3C" w:rsidP="00A1191A">
      <w:pPr>
        <w:spacing w:line="480" w:lineRule="auto"/>
      </w:pPr>
      <w:r>
        <w:lastRenderedPageBreak/>
        <w:t>In this excerpt from “T</w:t>
      </w:r>
      <w:r w:rsidR="00FF29C8">
        <w:t>he L</w:t>
      </w:r>
      <w:r>
        <w:t xml:space="preserve">ittle Mermaid” she is idolizing the life she would have with Prince charming. She is hoping to swim to land to win his love, live a happy life, and have an immortal soul like his. Throughout the excerpt we see how the little mermaid isn’t happy with the life she has, although she’s the daughter of a </w:t>
      </w:r>
      <w:r w:rsidR="00556371">
        <w:t>king, w</w:t>
      </w:r>
      <w:r w:rsidR="000A24C3">
        <w:t xml:space="preserve">hich she is wiling to give </w:t>
      </w:r>
      <w:r w:rsidR="00556371">
        <w:t>up for her prince charming</w:t>
      </w:r>
      <w:r w:rsidR="000A24C3">
        <w:t>. For example Andersen</w:t>
      </w:r>
      <w:r>
        <w:t xml:space="preserve"> says, “she stole out of her </w:t>
      </w:r>
      <w:r w:rsidR="00556371">
        <w:t>father’s palace and while everything there was song and gladness, she sat sadly in her own little garden.” This implies that even in her happy and loving environment she is longing to be in</w:t>
      </w:r>
      <w:r w:rsidR="000A24C3">
        <w:t xml:space="preserve"> a place that she only dreams</w:t>
      </w:r>
      <w:r w:rsidR="00CF598B">
        <w:t xml:space="preserve"> to</w:t>
      </w:r>
      <w:r w:rsidR="000A24C3">
        <w:t xml:space="preserve"> </w:t>
      </w:r>
      <w:r w:rsidR="00CF598B">
        <w:t>have</w:t>
      </w:r>
      <w:r w:rsidR="00556371">
        <w:t xml:space="preserve"> but really know</w:t>
      </w:r>
      <w:r w:rsidR="00CF598B">
        <w:t>s</w:t>
      </w:r>
      <w:r w:rsidR="00556371">
        <w:t xml:space="preserve"> nothing about. She is focusing on a world that isn’t made for her, while she has her own beautiful garden and family who adores her. She seems to be ungrateful for what she has and focusing on the grass on the other side that realistically isn’t that much greener.</w:t>
      </w:r>
      <w:r w:rsidR="000A24C3">
        <w:t xml:space="preserve"> We see a theme of</w:t>
      </w:r>
      <w:r w:rsidR="00CF598B">
        <w:t xml:space="preserve"> envy, which </w:t>
      </w:r>
      <w:r w:rsidR="000A24C3">
        <w:t>relates to today</w:t>
      </w:r>
      <w:r w:rsidR="00FF29C8">
        <w:t>’</w:t>
      </w:r>
      <w:r w:rsidR="000A24C3">
        <w:t>s society</w:t>
      </w:r>
      <w:r w:rsidR="00CF598B">
        <w:t xml:space="preserve"> because many people find themselves comparing one</w:t>
      </w:r>
      <w:r w:rsidR="00FF29C8">
        <w:t>’</w:t>
      </w:r>
      <w:r w:rsidR="00CF598B">
        <w:t xml:space="preserve">s life </w:t>
      </w:r>
      <w:r w:rsidR="00FF29C8">
        <w:t>and a relationship to another’s and that isn’t realistic to one’s living conditions. In conclusion, one should be happy with the handle they are dealt and know that what is meant for you will come.</w:t>
      </w:r>
    </w:p>
    <w:p w14:paraId="630EF563" w14:textId="77777777" w:rsidR="00556371" w:rsidRDefault="00CF598B" w:rsidP="00A1191A">
      <w:pPr>
        <w:spacing w:line="480" w:lineRule="auto"/>
      </w:pPr>
      <w:r>
        <w:tab/>
        <w:t>Stemming from the theme of envy the author also introduces sacrifice. The little mermaid is willing to give up her happy life to go on land and possibly win over the heart of someone who she barely knows and doesn’t know her. “I dare do anything to win him and to gain an immortal soul,” implies that she is willing to sacrifice anything to win him over. From her family to her immortal life, the little mermaid is willing to give that all up for his happiness</w:t>
      </w:r>
      <w:r w:rsidR="009F5F22">
        <w:t xml:space="preserve"> and immortal soul. </w:t>
      </w:r>
      <w:r w:rsidR="00930443">
        <w:t xml:space="preserve">She was unconsciously sacrificing her immediate happiness for a life that she dreamt of with the prince. </w:t>
      </w:r>
      <w:r w:rsidR="009F5F22">
        <w:t xml:space="preserve">We also see her eagerness to sacrifice when it says, “I shall visit the sea witch of whom I have always been so afraid.” </w:t>
      </w:r>
      <w:r w:rsidR="00930443">
        <w:t xml:space="preserve">So now that she is on a mission to make it to land and live her happy ending, the fear that she had of the witch has succumbed to her eagerness for help. The </w:t>
      </w:r>
      <w:r w:rsidR="00411ADF">
        <w:t>author</w:t>
      </w:r>
      <w:r w:rsidR="00930443">
        <w:t xml:space="preserve"> starts to have me think about all the </w:t>
      </w:r>
      <w:r w:rsidR="00411ADF">
        <w:t xml:space="preserve">sacrifices I’ve made due to idolizing a life or situation I thought that was better than mine. </w:t>
      </w:r>
    </w:p>
    <w:p w14:paraId="4FE8BC6B" w14:textId="1B8A05C2" w:rsidR="00411ADF" w:rsidRDefault="00411ADF" w:rsidP="00A1191A">
      <w:pPr>
        <w:spacing w:line="480" w:lineRule="auto"/>
      </w:pPr>
      <w:r>
        <w:tab/>
        <w:t xml:space="preserve">Although this is a children’s story, in the subtlest way the author introduces many of life’s realities to the child. At the time this story was written the children of that society weren’t children at all. They can relate to this because at a young age they were taught to find love and how they should live this happy life with their lover leaving their family behind. I know some children were </w:t>
      </w:r>
      <w:r w:rsidR="00FF29C8">
        <w:t>forced into this harsh reality</w:t>
      </w:r>
      <w:r>
        <w:t xml:space="preserve"> where they</w:t>
      </w:r>
      <w:r w:rsidR="00FF29C8">
        <w:t xml:space="preserve"> felt like they had to lice</w:t>
      </w:r>
      <w:bookmarkStart w:id="0" w:name="_GoBack"/>
      <w:bookmarkEnd w:id="0"/>
      <w:r>
        <w:t xml:space="preserve"> a certain way because everyone else was, especially young girls like the little mermaid. She was willing to sacrifice anything </w:t>
      </w:r>
      <w:r w:rsidR="00475263">
        <w:t>because she believed that she would have “lifelong happiness.” Would you sacrifice you life here on earth to go live on a planet that you only dreamt of but never been to?</w:t>
      </w:r>
    </w:p>
    <w:sectPr w:rsidR="00411ADF" w:rsidSect="00A1191A">
      <w:headerReference w:type="even" r:id="rId8"/>
      <w:head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8D6E38" w14:textId="77777777" w:rsidR="00EE064D" w:rsidRDefault="00EE064D" w:rsidP="00A1191A">
      <w:r>
        <w:separator/>
      </w:r>
    </w:p>
  </w:endnote>
  <w:endnote w:type="continuationSeparator" w:id="0">
    <w:p w14:paraId="0E13F363" w14:textId="77777777" w:rsidR="00EE064D" w:rsidRDefault="00EE064D" w:rsidP="00A11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912C77" w14:textId="77777777" w:rsidR="00EE064D" w:rsidRDefault="00EE064D" w:rsidP="00A1191A">
      <w:r>
        <w:separator/>
      </w:r>
    </w:p>
  </w:footnote>
  <w:footnote w:type="continuationSeparator" w:id="0">
    <w:p w14:paraId="10D82F0E" w14:textId="77777777" w:rsidR="00EE064D" w:rsidRDefault="00EE064D" w:rsidP="00A1191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C364B" w14:textId="77777777" w:rsidR="00203CBD" w:rsidRDefault="00203CBD" w:rsidP="00831A9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325C6F4" w14:textId="77777777" w:rsidR="00EE064D" w:rsidRDefault="00FF29C8" w:rsidP="00203CBD">
    <w:pPr>
      <w:pStyle w:val="Header"/>
      <w:ind w:right="360"/>
    </w:pPr>
    <w:sdt>
      <w:sdtPr>
        <w:id w:val="171999623"/>
        <w:placeholder>
          <w:docPart w:val="E72EF30E797F1E47B03CA66DFEC3024C"/>
        </w:placeholder>
        <w:temporary/>
        <w:showingPlcHdr/>
      </w:sdtPr>
      <w:sdtEndPr/>
      <w:sdtContent>
        <w:r w:rsidR="00EE064D">
          <w:t>[Type text]</w:t>
        </w:r>
      </w:sdtContent>
    </w:sdt>
    <w:r w:rsidR="00EE064D">
      <w:ptab w:relativeTo="margin" w:alignment="center" w:leader="none"/>
    </w:r>
    <w:sdt>
      <w:sdtPr>
        <w:id w:val="171999624"/>
        <w:placeholder>
          <w:docPart w:val="EA1BCB71D624F54FA7A4CD3EA4D176A8"/>
        </w:placeholder>
        <w:temporary/>
        <w:showingPlcHdr/>
      </w:sdtPr>
      <w:sdtEndPr/>
      <w:sdtContent>
        <w:r w:rsidR="00EE064D">
          <w:t>[Type text]</w:t>
        </w:r>
      </w:sdtContent>
    </w:sdt>
    <w:r w:rsidR="00EE064D">
      <w:ptab w:relativeTo="margin" w:alignment="right" w:leader="none"/>
    </w:r>
    <w:sdt>
      <w:sdtPr>
        <w:id w:val="171999625"/>
        <w:placeholder>
          <w:docPart w:val="E8F3F4938934C547BF1A6577DE9DD67A"/>
        </w:placeholder>
        <w:temporary/>
        <w:showingPlcHdr/>
      </w:sdtPr>
      <w:sdtEndPr/>
      <w:sdtContent>
        <w:r w:rsidR="00EE064D">
          <w:t>[Type text]</w:t>
        </w:r>
      </w:sdtContent>
    </w:sdt>
  </w:p>
  <w:p w14:paraId="7B4E3D47" w14:textId="77777777" w:rsidR="00EE064D" w:rsidRDefault="00EE064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BC68C" w14:textId="77777777" w:rsidR="00203CBD" w:rsidRDefault="00203CBD" w:rsidP="00831A9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F29C8">
      <w:rPr>
        <w:rStyle w:val="PageNumber"/>
        <w:noProof/>
      </w:rPr>
      <w:t>1</w:t>
    </w:r>
    <w:r>
      <w:rPr>
        <w:rStyle w:val="PageNumber"/>
      </w:rPr>
      <w:fldChar w:fldCharType="end"/>
    </w:r>
  </w:p>
  <w:p w14:paraId="0A97AE37" w14:textId="4B7652B2" w:rsidR="00EE064D" w:rsidRDefault="00EE064D" w:rsidP="00203CBD">
    <w:pPr>
      <w:pStyle w:val="Header"/>
      <w:ind w:right="360"/>
    </w:pPr>
    <w:r>
      <w:ptab w:relativeTo="margin" w:alignment="center" w:leader="none"/>
    </w:r>
    <w:r>
      <w:tab/>
    </w:r>
    <w:r w:rsidR="00203CBD">
      <w:t xml:space="preserve"> Kiser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91A"/>
    <w:rsid w:val="000A24C3"/>
    <w:rsid w:val="000C12C0"/>
    <w:rsid w:val="00192D5D"/>
    <w:rsid w:val="00203CBD"/>
    <w:rsid w:val="00411ADF"/>
    <w:rsid w:val="00475263"/>
    <w:rsid w:val="00556371"/>
    <w:rsid w:val="0066320D"/>
    <w:rsid w:val="007F336B"/>
    <w:rsid w:val="008F7085"/>
    <w:rsid w:val="00930443"/>
    <w:rsid w:val="009F5F22"/>
    <w:rsid w:val="00A1191A"/>
    <w:rsid w:val="00CF598B"/>
    <w:rsid w:val="00EE064D"/>
    <w:rsid w:val="00F26F3C"/>
    <w:rsid w:val="00FF29C8"/>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A7BD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91A"/>
    <w:pPr>
      <w:tabs>
        <w:tab w:val="center" w:pos="4320"/>
        <w:tab w:val="right" w:pos="8640"/>
      </w:tabs>
    </w:pPr>
  </w:style>
  <w:style w:type="character" w:customStyle="1" w:styleId="HeaderChar">
    <w:name w:val="Header Char"/>
    <w:basedOn w:val="DefaultParagraphFont"/>
    <w:link w:val="Header"/>
    <w:uiPriority w:val="99"/>
    <w:rsid w:val="00A1191A"/>
  </w:style>
  <w:style w:type="paragraph" w:styleId="Footer">
    <w:name w:val="footer"/>
    <w:basedOn w:val="Normal"/>
    <w:link w:val="FooterChar"/>
    <w:uiPriority w:val="99"/>
    <w:unhideWhenUsed/>
    <w:rsid w:val="00A1191A"/>
    <w:pPr>
      <w:tabs>
        <w:tab w:val="center" w:pos="4320"/>
        <w:tab w:val="right" w:pos="8640"/>
      </w:tabs>
    </w:pPr>
  </w:style>
  <w:style w:type="character" w:customStyle="1" w:styleId="FooterChar">
    <w:name w:val="Footer Char"/>
    <w:basedOn w:val="DefaultParagraphFont"/>
    <w:link w:val="Footer"/>
    <w:uiPriority w:val="99"/>
    <w:rsid w:val="00A1191A"/>
  </w:style>
  <w:style w:type="character" w:customStyle="1" w:styleId="apple-converted-space">
    <w:name w:val="apple-converted-space"/>
    <w:basedOn w:val="DefaultParagraphFont"/>
    <w:rsid w:val="00EE064D"/>
  </w:style>
  <w:style w:type="character" w:styleId="PageNumber">
    <w:name w:val="page number"/>
    <w:basedOn w:val="DefaultParagraphFont"/>
    <w:uiPriority w:val="99"/>
    <w:semiHidden/>
    <w:unhideWhenUsed/>
    <w:rsid w:val="00203CB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91A"/>
    <w:pPr>
      <w:tabs>
        <w:tab w:val="center" w:pos="4320"/>
        <w:tab w:val="right" w:pos="8640"/>
      </w:tabs>
    </w:pPr>
  </w:style>
  <w:style w:type="character" w:customStyle="1" w:styleId="HeaderChar">
    <w:name w:val="Header Char"/>
    <w:basedOn w:val="DefaultParagraphFont"/>
    <w:link w:val="Header"/>
    <w:uiPriority w:val="99"/>
    <w:rsid w:val="00A1191A"/>
  </w:style>
  <w:style w:type="paragraph" w:styleId="Footer">
    <w:name w:val="footer"/>
    <w:basedOn w:val="Normal"/>
    <w:link w:val="FooterChar"/>
    <w:uiPriority w:val="99"/>
    <w:unhideWhenUsed/>
    <w:rsid w:val="00A1191A"/>
    <w:pPr>
      <w:tabs>
        <w:tab w:val="center" w:pos="4320"/>
        <w:tab w:val="right" w:pos="8640"/>
      </w:tabs>
    </w:pPr>
  </w:style>
  <w:style w:type="character" w:customStyle="1" w:styleId="FooterChar">
    <w:name w:val="Footer Char"/>
    <w:basedOn w:val="DefaultParagraphFont"/>
    <w:link w:val="Footer"/>
    <w:uiPriority w:val="99"/>
    <w:rsid w:val="00A1191A"/>
  </w:style>
  <w:style w:type="character" w:customStyle="1" w:styleId="apple-converted-space">
    <w:name w:val="apple-converted-space"/>
    <w:basedOn w:val="DefaultParagraphFont"/>
    <w:rsid w:val="00EE064D"/>
  </w:style>
  <w:style w:type="character" w:styleId="PageNumber">
    <w:name w:val="page number"/>
    <w:basedOn w:val="DefaultParagraphFont"/>
    <w:uiPriority w:val="99"/>
    <w:semiHidden/>
    <w:unhideWhenUsed/>
    <w:rsid w:val="00203C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6853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72EF30E797F1E47B03CA66DFEC3024C"/>
        <w:category>
          <w:name w:val="General"/>
          <w:gallery w:val="placeholder"/>
        </w:category>
        <w:types>
          <w:type w:val="bbPlcHdr"/>
        </w:types>
        <w:behaviors>
          <w:behavior w:val="content"/>
        </w:behaviors>
        <w:guid w:val="{0977194C-9E26-894E-B68F-F4A4AA727393}"/>
      </w:docPartPr>
      <w:docPartBody>
        <w:p w:rsidR="0023703E" w:rsidRDefault="0023703E" w:rsidP="0023703E">
          <w:pPr>
            <w:pStyle w:val="E72EF30E797F1E47B03CA66DFEC3024C"/>
          </w:pPr>
          <w:r>
            <w:t>[Type text]</w:t>
          </w:r>
        </w:p>
      </w:docPartBody>
    </w:docPart>
    <w:docPart>
      <w:docPartPr>
        <w:name w:val="EA1BCB71D624F54FA7A4CD3EA4D176A8"/>
        <w:category>
          <w:name w:val="General"/>
          <w:gallery w:val="placeholder"/>
        </w:category>
        <w:types>
          <w:type w:val="bbPlcHdr"/>
        </w:types>
        <w:behaviors>
          <w:behavior w:val="content"/>
        </w:behaviors>
        <w:guid w:val="{6C4F6E61-D22C-C748-BF36-1351BB0A000A}"/>
      </w:docPartPr>
      <w:docPartBody>
        <w:p w:rsidR="0023703E" w:rsidRDefault="0023703E" w:rsidP="0023703E">
          <w:pPr>
            <w:pStyle w:val="EA1BCB71D624F54FA7A4CD3EA4D176A8"/>
          </w:pPr>
          <w:r>
            <w:t>[Type text]</w:t>
          </w:r>
        </w:p>
      </w:docPartBody>
    </w:docPart>
    <w:docPart>
      <w:docPartPr>
        <w:name w:val="E8F3F4938934C547BF1A6577DE9DD67A"/>
        <w:category>
          <w:name w:val="General"/>
          <w:gallery w:val="placeholder"/>
        </w:category>
        <w:types>
          <w:type w:val="bbPlcHdr"/>
        </w:types>
        <w:behaviors>
          <w:behavior w:val="content"/>
        </w:behaviors>
        <w:guid w:val="{1D67E796-35AF-1C47-876E-948DC03C35C5}"/>
      </w:docPartPr>
      <w:docPartBody>
        <w:p w:rsidR="0023703E" w:rsidRDefault="0023703E" w:rsidP="0023703E">
          <w:pPr>
            <w:pStyle w:val="E8F3F4938934C547BF1A6577DE9DD67A"/>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03E"/>
    <w:rsid w:val="0023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72EF30E797F1E47B03CA66DFEC3024C">
    <w:name w:val="E72EF30E797F1E47B03CA66DFEC3024C"/>
    <w:rsid w:val="0023703E"/>
  </w:style>
  <w:style w:type="paragraph" w:customStyle="1" w:styleId="EA1BCB71D624F54FA7A4CD3EA4D176A8">
    <w:name w:val="EA1BCB71D624F54FA7A4CD3EA4D176A8"/>
    <w:rsid w:val="0023703E"/>
  </w:style>
  <w:style w:type="paragraph" w:customStyle="1" w:styleId="E8F3F4938934C547BF1A6577DE9DD67A">
    <w:name w:val="E8F3F4938934C547BF1A6577DE9DD67A"/>
    <w:rsid w:val="0023703E"/>
  </w:style>
  <w:style w:type="paragraph" w:customStyle="1" w:styleId="666AB3EC76CEFA46B31EE3FD25071FC7">
    <w:name w:val="666AB3EC76CEFA46B31EE3FD25071FC7"/>
    <w:rsid w:val="0023703E"/>
  </w:style>
  <w:style w:type="paragraph" w:customStyle="1" w:styleId="20937C03509BC94C820580BF2DD7FB30">
    <w:name w:val="20937C03509BC94C820580BF2DD7FB30"/>
    <w:rsid w:val="0023703E"/>
  </w:style>
  <w:style w:type="paragraph" w:customStyle="1" w:styleId="33DCD102FEED0D45B939BDA2F6C08237">
    <w:name w:val="33DCD102FEED0D45B939BDA2F6C08237"/>
    <w:rsid w:val="0023703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72EF30E797F1E47B03CA66DFEC3024C">
    <w:name w:val="E72EF30E797F1E47B03CA66DFEC3024C"/>
    <w:rsid w:val="0023703E"/>
  </w:style>
  <w:style w:type="paragraph" w:customStyle="1" w:styleId="EA1BCB71D624F54FA7A4CD3EA4D176A8">
    <w:name w:val="EA1BCB71D624F54FA7A4CD3EA4D176A8"/>
    <w:rsid w:val="0023703E"/>
  </w:style>
  <w:style w:type="paragraph" w:customStyle="1" w:styleId="E8F3F4938934C547BF1A6577DE9DD67A">
    <w:name w:val="E8F3F4938934C547BF1A6577DE9DD67A"/>
    <w:rsid w:val="0023703E"/>
  </w:style>
  <w:style w:type="paragraph" w:customStyle="1" w:styleId="666AB3EC76CEFA46B31EE3FD25071FC7">
    <w:name w:val="666AB3EC76CEFA46B31EE3FD25071FC7"/>
    <w:rsid w:val="0023703E"/>
  </w:style>
  <w:style w:type="paragraph" w:customStyle="1" w:styleId="20937C03509BC94C820580BF2DD7FB30">
    <w:name w:val="20937C03509BC94C820580BF2DD7FB30"/>
    <w:rsid w:val="0023703E"/>
  </w:style>
  <w:style w:type="paragraph" w:customStyle="1" w:styleId="33DCD102FEED0D45B939BDA2F6C08237">
    <w:name w:val="33DCD102FEED0D45B939BDA2F6C08237"/>
    <w:rsid w:val="0023703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97663B-B622-084B-BE04-722E10111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616</Words>
  <Characters>3517</Characters>
  <Application>Microsoft Macintosh Word</Application>
  <DocSecurity>0</DocSecurity>
  <Lines>29</Lines>
  <Paragraphs>8</Paragraphs>
  <ScaleCrop>false</ScaleCrop>
  <Company/>
  <LinksUpToDate>false</LinksUpToDate>
  <CharactersWithSpaces>4125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jacora Kiser</dc:creator>
  <cp:keywords/>
  <dc:description/>
  <cp:lastModifiedBy>jacora Kiser</cp:lastModifiedBy>
  <cp:revision>2</cp:revision>
  <dcterms:created xsi:type="dcterms:W3CDTF">2016-12-01T14:58:00Z</dcterms:created>
  <dcterms:modified xsi:type="dcterms:W3CDTF">2016-12-01T14:58:00Z</dcterms:modified>
</cp:coreProperties>
</file>