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36B" w:rsidRDefault="00823292" w:rsidP="00F75111">
      <w:pPr>
        <w:ind w:firstLine="720"/>
      </w:pPr>
      <w:bookmarkStart w:id="0" w:name="_GoBack"/>
      <w:r>
        <w:t>An alien is defined as a foreigner or someone who is not a citize</w:t>
      </w:r>
      <w:r w:rsidR="001817C5">
        <w:t xml:space="preserve">n of where they are living. In </w:t>
      </w:r>
      <w:r w:rsidR="001817C5" w:rsidRPr="001817C5">
        <w:rPr>
          <w:i/>
        </w:rPr>
        <w:t>D</w:t>
      </w:r>
      <w:r w:rsidRPr="001817C5">
        <w:rPr>
          <w:i/>
        </w:rPr>
        <w:t>istrict 9</w:t>
      </w:r>
      <w:r>
        <w:t xml:space="preserve"> they characterize the al</w:t>
      </w:r>
      <w:r w:rsidR="00F75111">
        <w:t>iens as extraterrestrials. Their</w:t>
      </w:r>
      <w:r>
        <w:t xml:space="preserve"> definition proves that their view of an alien is something that doesn’t look like them and has a completely different genetic make up. In the movie, we saw that in one of the shacks the aliens were reproducing through the nutrition of a cow that then helped the eggs to develop.</w:t>
      </w:r>
      <w:r w:rsidR="00F75111">
        <w:t xml:space="preserve"> This supports their definition because that’s not how humans reproduce and the us</w:t>
      </w:r>
      <w:r w:rsidR="001817C5">
        <w:t xml:space="preserve">e of cows nutrition doesn’t directly relate to how they look or act it is just an influence. </w:t>
      </w:r>
      <w:r w:rsidR="00F75111">
        <w:t xml:space="preserve">Furthermore, in </w:t>
      </w:r>
      <w:r w:rsidR="00F75111" w:rsidRPr="001817C5">
        <w:rPr>
          <w:i/>
        </w:rPr>
        <w:t>District 9</w:t>
      </w:r>
      <w:r w:rsidR="00F75111">
        <w:t xml:space="preserve"> they c</w:t>
      </w:r>
      <w:r w:rsidR="001817C5">
        <w:t xml:space="preserve">hallenge our definition with the Nigerians. Being that they live in </w:t>
      </w:r>
      <w:r w:rsidR="001817C5" w:rsidRPr="001817C5">
        <w:rPr>
          <w:i/>
        </w:rPr>
        <w:t>District 9</w:t>
      </w:r>
      <w:r w:rsidR="001817C5">
        <w:t xml:space="preserve"> they would be considered foreign to us.</w:t>
      </w:r>
      <w:r w:rsidR="00F75111">
        <w:t xml:space="preserve"> I begin to wonder how they would classify them seeing that they have a completely different view</w:t>
      </w:r>
    </w:p>
    <w:p w:rsidR="003F4F2D" w:rsidRDefault="001817C5" w:rsidP="00F75111">
      <w:pPr>
        <w:ind w:firstLine="720"/>
      </w:pPr>
      <w:r>
        <w:t xml:space="preserve">In addition, </w:t>
      </w:r>
      <w:r w:rsidR="003F4F2D">
        <w:t>we also start to see Johannesburg contradicting</w:t>
      </w:r>
      <w:r w:rsidR="00C64CD2">
        <w:t xml:space="preserve"> their </w:t>
      </w:r>
      <w:r w:rsidR="003F4F2D">
        <w:t xml:space="preserve">definition with </w:t>
      </w:r>
      <w:proofErr w:type="spellStart"/>
      <w:r w:rsidR="003F4F2D">
        <w:t>Wikus</w:t>
      </w:r>
      <w:proofErr w:type="spellEnd"/>
      <w:r w:rsidR="003F4F2D">
        <w:t xml:space="preserve"> Van de</w:t>
      </w:r>
      <w:r w:rsidR="00C64CD2">
        <w:t xml:space="preserve"> </w:t>
      </w:r>
      <w:proofErr w:type="spellStart"/>
      <w:r w:rsidR="00C64CD2">
        <w:t>Merwe</w:t>
      </w:r>
      <w:proofErr w:type="spellEnd"/>
      <w:r w:rsidR="00C64CD2">
        <w:t>. If they classify aliens as extra</w:t>
      </w:r>
      <w:r w:rsidR="00D14223">
        <w:t xml:space="preserve">terrestrial and identify them by their looks by the end of the movie </w:t>
      </w:r>
      <w:proofErr w:type="spellStart"/>
      <w:r w:rsidR="00D14223">
        <w:t>Wikus</w:t>
      </w:r>
      <w:proofErr w:type="spellEnd"/>
      <w:r w:rsidR="00D14223">
        <w:t xml:space="preserve"> still wouldn’t be considered an alien. Although he has developed their look he is still from planet Earth. This causes chaos because now it </w:t>
      </w:r>
      <w:r>
        <w:t xml:space="preserve">brings into consideration when humans </w:t>
      </w:r>
      <w:r w:rsidR="00F75111">
        <w:t>transform into Prawns</w:t>
      </w:r>
      <w:r w:rsidR="00D14223">
        <w:t xml:space="preserve"> </w:t>
      </w:r>
      <w:r>
        <w:t>they technically aren’t</w:t>
      </w:r>
      <w:r w:rsidR="00D14223">
        <w:t xml:space="preserve"> aliens. Bringing to surface that if their population grows</w:t>
      </w:r>
      <w:r w:rsidR="0092256C">
        <w:t>,</w:t>
      </w:r>
      <w:r w:rsidR="00D14223">
        <w:t xml:space="preserve"> they </w:t>
      </w:r>
      <w:r w:rsidR="0092256C">
        <w:t>will</w:t>
      </w:r>
      <w:r w:rsidR="00D14223">
        <w:t xml:space="preserve"> no longer</w:t>
      </w:r>
      <w:r w:rsidR="0092256C">
        <w:t xml:space="preserve"> see </w:t>
      </w:r>
      <w:proofErr w:type="gramStart"/>
      <w:r w:rsidR="0092256C">
        <w:t>Prawns</w:t>
      </w:r>
      <w:proofErr w:type="gramEnd"/>
      <w:r w:rsidR="0092256C">
        <w:t xml:space="preserve"> as</w:t>
      </w:r>
      <w:r w:rsidR="00D14223">
        <w:t xml:space="preserve"> aliens and it will become normal. When it becomes normal, will we eve</w:t>
      </w:r>
      <w:r w:rsidR="00F75111">
        <w:t>r consider other types of Prawns</w:t>
      </w:r>
      <w:r w:rsidR="00D14223">
        <w:t xml:space="preserve"> aliens? Will they have to look completely different from the aliens in </w:t>
      </w:r>
      <w:r w:rsidR="00D14223" w:rsidRPr="001817C5">
        <w:rPr>
          <w:i/>
        </w:rPr>
        <w:t>District 9</w:t>
      </w:r>
      <w:r w:rsidR="00D14223">
        <w:t xml:space="preserve"> to be considered aliens? </w:t>
      </w:r>
      <w:r w:rsidR="00F75111">
        <w:t>Are prawns</w:t>
      </w:r>
      <w:r w:rsidR="00D14223">
        <w:t>/humans aliens being that they a</w:t>
      </w:r>
      <w:r w:rsidR="00F75111">
        <w:t>re from earth and have both features?</w:t>
      </w:r>
    </w:p>
    <w:p w:rsidR="00823292" w:rsidRDefault="00823292">
      <w:r>
        <w:tab/>
      </w:r>
    </w:p>
    <w:bookmarkEnd w:id="0"/>
    <w:sectPr w:rsidR="00823292" w:rsidSect="007F336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292"/>
    <w:rsid w:val="000C12C0"/>
    <w:rsid w:val="001478D5"/>
    <w:rsid w:val="001817C5"/>
    <w:rsid w:val="003F4F2D"/>
    <w:rsid w:val="007F336B"/>
    <w:rsid w:val="00823292"/>
    <w:rsid w:val="0092256C"/>
    <w:rsid w:val="00C64CD2"/>
    <w:rsid w:val="00D14223"/>
    <w:rsid w:val="00F7511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8B3F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779</TotalTime>
  <Pages>1</Pages>
  <Words>251</Words>
  <Characters>1434</Characters>
  <Application>Microsoft Macintosh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jacora Kiser</dc:creator>
  <cp:keywords/>
  <dc:description/>
  <cp:lastModifiedBy>jacora Kiser</cp:lastModifiedBy>
  <cp:revision>1</cp:revision>
  <dcterms:created xsi:type="dcterms:W3CDTF">2015-09-04T02:32:00Z</dcterms:created>
  <dcterms:modified xsi:type="dcterms:W3CDTF">2015-09-08T17:06:00Z</dcterms:modified>
</cp:coreProperties>
</file>